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center" w:leader="none" w:pos="5593"/>
        </w:tabs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2448560</wp:posOffset>
            </wp:positionH>
            <wp:positionV relativeFrom="paragraph">
              <wp:posOffset>-130809</wp:posOffset>
            </wp:positionV>
            <wp:extent cx="1932940" cy="44196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441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center" w:leader="none" w:pos="5593"/>
        </w:tabs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center" w:leader="none" w:pos="5593"/>
        </w:tabs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應徵資料表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5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應徵職務：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應徵日期：     年     月     日</w:t>
      </w:r>
    </w:p>
    <w:tbl>
      <w:tblPr>
        <w:tblStyle w:val="Table1"/>
        <w:tblW w:w="10829.0" w:type="dxa"/>
        <w:jc w:val="left"/>
        <w:tblInd w:w="-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5"/>
        <w:gridCol w:w="955"/>
        <w:gridCol w:w="318"/>
        <w:gridCol w:w="765"/>
        <w:gridCol w:w="256"/>
        <w:gridCol w:w="253"/>
        <w:gridCol w:w="830"/>
        <w:gridCol w:w="63"/>
        <w:gridCol w:w="381"/>
        <w:gridCol w:w="383"/>
        <w:gridCol w:w="128"/>
        <w:gridCol w:w="765"/>
        <w:gridCol w:w="509"/>
        <w:gridCol w:w="383"/>
        <w:gridCol w:w="253"/>
        <w:gridCol w:w="511"/>
        <w:gridCol w:w="292"/>
        <w:gridCol w:w="89"/>
        <w:gridCol w:w="204"/>
        <w:gridCol w:w="180"/>
        <w:gridCol w:w="113"/>
        <w:gridCol w:w="292"/>
        <w:gridCol w:w="104"/>
        <w:gridCol w:w="128"/>
        <w:gridCol w:w="61"/>
        <w:gridCol w:w="67"/>
        <w:gridCol w:w="225"/>
        <w:gridCol w:w="284"/>
        <w:gridCol w:w="9"/>
        <w:gridCol w:w="292"/>
        <w:gridCol w:w="292"/>
        <w:gridCol w:w="299"/>
        <w:tblGridChange w:id="0">
          <w:tblGrid>
            <w:gridCol w:w="1145"/>
            <w:gridCol w:w="955"/>
            <w:gridCol w:w="318"/>
            <w:gridCol w:w="765"/>
            <w:gridCol w:w="256"/>
            <w:gridCol w:w="253"/>
            <w:gridCol w:w="830"/>
            <w:gridCol w:w="63"/>
            <w:gridCol w:w="381"/>
            <w:gridCol w:w="383"/>
            <w:gridCol w:w="128"/>
            <w:gridCol w:w="765"/>
            <w:gridCol w:w="509"/>
            <w:gridCol w:w="383"/>
            <w:gridCol w:w="253"/>
            <w:gridCol w:w="511"/>
            <w:gridCol w:w="292"/>
            <w:gridCol w:w="89"/>
            <w:gridCol w:w="204"/>
            <w:gridCol w:w="180"/>
            <w:gridCol w:w="113"/>
            <w:gridCol w:w="292"/>
            <w:gridCol w:w="104"/>
            <w:gridCol w:w="128"/>
            <w:gridCol w:w="61"/>
            <w:gridCol w:w="67"/>
            <w:gridCol w:w="225"/>
            <w:gridCol w:w="284"/>
            <w:gridCol w:w="9"/>
            <w:gridCol w:w="292"/>
            <w:gridCol w:w="292"/>
            <w:gridCol w:w="29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姓 名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性別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 □男    □女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身 份 證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統一編號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籍 貫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縣(市)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婚姻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狀況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 □未婚  □已婚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出生日期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年     月     日</w:t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地  址</w:t>
            </w:r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家中電話：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行動電話：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高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歷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學 校 名 稱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科    系</w:t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就  讀  期  間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畢業/肄業</w:t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   月 至   年   月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   月 至   年   月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工 作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經 驗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公 司 名 稱</w:t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職 稱</w:t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薪 資</w:t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服  務  期  間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離職原因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   月 至   年   月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   月 至   年   月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   月 至   年   月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家 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狀 況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稱謂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姓    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 齡</w:t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職 業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稱謂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姓    名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年齡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職 業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健康情形</w:t>
            </w:r>
          </w:p>
        </w:tc>
        <w:tc>
          <w:tcPr>
            <w:gridSpan w:val="10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□正常  □領有殘障手冊（優先錄用）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身高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公分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體重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公斤</w:t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血型</w:t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興  趣</w:t>
            </w:r>
          </w:p>
        </w:tc>
        <w:tc>
          <w:tcPr>
            <w:gridSpan w:val="31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專長/技能</w:t>
            </w:r>
          </w:p>
        </w:tc>
        <w:tc>
          <w:tcPr>
            <w:gridSpan w:val="31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榮譽/獎項</w:t>
            </w:r>
          </w:p>
        </w:tc>
        <w:tc>
          <w:tcPr>
            <w:gridSpan w:val="31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1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證   照    </w:t>
            </w:r>
          </w:p>
        </w:tc>
        <w:tc>
          <w:tcPr>
            <w:gridSpan w:val="31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語文能力</w:t>
            </w:r>
          </w:p>
        </w:tc>
        <w:tc>
          <w:tcPr>
            <w:gridSpan w:val="31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□國語　　程度：□ 流利　□ 佳　□ 可　　□ 台語              程度：□ 流利　□ 佳　□ 可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□英語　　程度：□ 流利　□ 佳　□ 可　　□ 其他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程度：□ 流利　□ 佳　□ 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役別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軍種</w:t>
            </w:r>
          </w:p>
        </w:tc>
        <w:tc>
          <w:tcPr>
            <w:gridSpan w:val="3"/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服役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期間</w:t>
            </w:r>
          </w:p>
        </w:tc>
        <w:tc>
          <w:tcPr>
            <w:gridSpan w:val="6"/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年　月至　　年　月</w:t>
            </w:r>
          </w:p>
        </w:tc>
        <w:tc>
          <w:tcPr>
            <w:gridSpan w:val="7"/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特殊身份</w:t>
            </w:r>
          </w:p>
        </w:tc>
        <w:tc>
          <w:tcPr>
            <w:gridSpan w:val="9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□原住民</w:t>
            </w:r>
          </w:p>
        </w:tc>
      </w:tr>
      <w:tr>
        <w:trPr>
          <w:cantSplit w:val="1"/>
          <w:trHeight w:val="33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□外籍人士</w:t>
            </w:r>
          </w:p>
        </w:tc>
      </w:tr>
      <w:tr>
        <w:trPr>
          <w:cantSplit w:val="1"/>
          <w:trHeight w:val="401" w:hRule="atLeast"/>
          <w:tblHeader w:val="0"/>
        </w:trPr>
        <w:tc>
          <w:tcPr>
            <w:gridSpan w:val="3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是否有親戚朋友任職於本公司：□沒有  □有（姓名：____________________，關係：__________________）</w:t>
            </w:r>
          </w:p>
        </w:tc>
      </w:tr>
      <w:tr>
        <w:trPr>
          <w:cantSplit w:val="1"/>
          <w:trHeight w:val="4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可上班日期</w:t>
            </w:r>
          </w:p>
        </w:tc>
        <w:tc>
          <w:tcPr>
            <w:gridSpan w:val="1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□即日   □一週內   □二週內   □一個月   □        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希望待遇</w:t>
            </w:r>
          </w:p>
        </w:tc>
        <w:tc>
          <w:tcPr>
            <w:gridSpan w:val="9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6666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666699"/>
          <w:sz w:val="24"/>
          <w:szCs w:val="24"/>
          <w:u w:val="none"/>
          <w:shd w:fill="auto" w:val="clear"/>
          <w:vertAlign w:val="baseline"/>
          <w:rtl w:val="0"/>
        </w:rPr>
        <w:t xml:space="preserve">《接後頁》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6666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666699"/>
          <w:sz w:val="24"/>
          <w:szCs w:val="24"/>
          <w:u w:val="none"/>
          <w:shd w:fill="auto" w:val="clear"/>
          <w:vertAlign w:val="baseline"/>
          <w:rtl w:val="0"/>
        </w:rPr>
        <w:t xml:space="preserve">《續前頁》</w:t>
      </w:r>
      <w:r w:rsidDel="00000000" w:rsidR="00000000" w:rsidRPr="00000000">
        <w:rPr>
          <w:rtl w:val="0"/>
        </w:rPr>
      </w:r>
    </w:p>
    <w:tbl>
      <w:tblPr>
        <w:tblStyle w:val="Table2"/>
        <w:tblW w:w="107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79"/>
        <w:tblGridChange w:id="0">
          <w:tblGrid>
            <w:gridCol w:w="10779"/>
          </w:tblGrid>
        </w:tblGridChange>
      </w:tblGrid>
      <w:tr>
        <w:trPr>
          <w:cantSplit w:val="0"/>
          <w:trHeight w:val="2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以 下 請 確 實 填 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一、您前來本公司應徵的主要動機?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二、請說明自己的優、缺點：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優點：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缺點：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三、請摘要說明，您過去工作或求學期間的重大貢獻或特殊表現。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四、請描述工作中曾遇到的挑戰或困難，您如何處理？從中學習到什麼？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  <w:bottom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0c0c0" w:space="0" w:sz="4" w:val="dashed"/>
            </w:tcBorders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本人謹聲明上述所填各項資料及數據均屬實無誤，如有虛偽情形，願無異議接受免職處分。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填表人簽名：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填表日期：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40" w:w="11907" w:orient="portrait"/>
      <w:pgMar w:bottom="284" w:top="284" w:left="567" w:right="567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icrosoft JhengHei"/>
  <w:font w:name="Arial"/>
  <w:font w:name="DFKai-SB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center" w:leader="none" w:pos="5280"/>
        <w:tab w:val="right" w:leader="none" w:pos="10800"/>
      </w:tabs>
      <w:spacing w:after="0" w:before="0" w:line="240" w:lineRule="auto"/>
      <w:ind w:left="0" w:right="64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ungsuh" w:cs="Gungsuh" w:eastAsia="Gungsuh" w:hAnsi="Gungsuh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7/13/2022版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343" w:firstLine="0"/>
      <w:jc w:val="right"/>
      <w:rPr>
        <w:rFonts w:ascii="DFKai-SB" w:cs="DFKai-SB" w:eastAsia="DFKai-SB" w:hAnsi="DFKai-SB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DFKai-SB" w:cs="DFKai-SB" w:eastAsia="DFKai-SB" w:hAnsi="DFKai-SB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